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723118" w:rsidRDefault="00723118" w:rsidP="00723118">
      <w:pPr>
        <w:jc w:val="center"/>
        <w:rPr>
          <w:rFonts w:cstheme="minorHAnsi"/>
        </w:rPr>
      </w:pPr>
      <w:r w:rsidRPr="00723118">
        <w:rPr>
          <w:rFonts w:cstheme="minorHAnsi"/>
        </w:rPr>
        <w:t xml:space="preserve">569 </w:t>
      </w:r>
      <w:bookmarkStart w:id="0" w:name="_GoBack"/>
      <w:bookmarkEnd w:id="0"/>
      <w:r w:rsidRPr="00723118">
        <w:rPr>
          <w:rFonts w:cstheme="minorHAnsi"/>
        </w:rPr>
        <w:t>DN63</w:t>
      </w:r>
    </w:p>
    <w:p w:rsidR="00723118" w:rsidRPr="00723118" w:rsidRDefault="00723118">
      <w:pPr>
        <w:rPr>
          <w:rFonts w:cstheme="minorHAnsi"/>
        </w:rPr>
      </w:pPr>
    </w:p>
    <w:p w:rsidR="00723118" w:rsidRPr="00723118" w:rsidRDefault="00723118" w:rsidP="00723118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23118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 xml:space="preserve">Thermomètre bimétallique Fig. 569 Corps en acier galvanisé Ø63 et cadre chromé, queue arrière en laiton Ø9 mm, cadran avec fond anodisé, chiffres noirs et logo </w:t>
      </w:r>
      <w:proofErr w:type="spellStart"/>
      <w:r w:rsidRPr="00723118">
        <w:rPr>
          <w:rFonts w:eastAsia="Times New Roman" w:cstheme="minorHAnsi"/>
          <w:color w:val="000000"/>
          <w:sz w:val="23"/>
          <w:szCs w:val="23"/>
          <w:lang w:val="fr-MA" w:eastAsia="fr-MA"/>
        </w:rPr>
        <w:t>Arthermo</w:t>
      </w:r>
      <w:proofErr w:type="spellEnd"/>
      <w:r w:rsidRPr="00723118">
        <w:rPr>
          <w:rFonts w:eastAsia="Times New Roman" w:cstheme="minorHAnsi"/>
          <w:color w:val="000000"/>
          <w:sz w:val="23"/>
          <w:szCs w:val="23"/>
          <w:lang w:val="fr-MA" w:eastAsia="fr-MA"/>
        </w:rPr>
        <w:t>.</w:t>
      </w:r>
    </w:p>
    <w:p w:rsidR="00723118" w:rsidRPr="00723118" w:rsidRDefault="00723118" w:rsidP="00723118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23118">
        <w:rPr>
          <w:rFonts w:eastAsia="Times New Roman" w:cstheme="minorHAnsi"/>
          <w:color w:val="000000"/>
          <w:sz w:val="23"/>
          <w:szCs w:val="23"/>
          <w:lang w:val="fr-MA" w:eastAsia="fr-MA"/>
        </w:rPr>
        <w:t> </w:t>
      </w:r>
    </w:p>
    <w:p w:rsidR="00723118" w:rsidRPr="00723118" w:rsidRDefault="00723118" w:rsidP="00723118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23118">
        <w:rPr>
          <w:rFonts w:eastAsia="Times New Roman" w:cstheme="minorHAnsi"/>
          <w:i/>
          <w:iCs/>
          <w:color w:val="FF0000"/>
          <w:sz w:val="23"/>
          <w:szCs w:val="23"/>
          <w:lang w:val="fr-MA" w:eastAsia="fr-MA"/>
        </w:rPr>
        <w:t>Sur demande, il est possible de fournir:</w:t>
      </w:r>
    </w:p>
    <w:p w:rsidR="00723118" w:rsidRPr="00723118" w:rsidRDefault="00723118" w:rsidP="00723118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23118">
        <w:rPr>
          <w:rFonts w:eastAsia="Times New Roman" w:cstheme="minorHAnsi"/>
          <w:color w:val="000000"/>
          <w:sz w:val="23"/>
          <w:szCs w:val="23"/>
          <w:lang w:val="fr-MA" w:eastAsia="fr-MA"/>
        </w:rPr>
        <w:t>Tige de longueur différente</w:t>
      </w:r>
    </w:p>
    <w:p w:rsidR="00723118" w:rsidRPr="00723118" w:rsidRDefault="00723118" w:rsidP="00723118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23118">
        <w:rPr>
          <w:rFonts w:eastAsia="Times New Roman" w:cstheme="minorHAnsi"/>
          <w:color w:val="000000"/>
          <w:sz w:val="23"/>
          <w:szCs w:val="23"/>
          <w:lang w:val="fr-MA" w:eastAsia="fr-MA"/>
        </w:rPr>
        <w:t>Cadran et / ou numéros de différentes couleurs</w:t>
      </w:r>
    </w:p>
    <w:p w:rsidR="00723118" w:rsidRPr="00723118" w:rsidRDefault="00723118" w:rsidP="00723118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23118">
        <w:rPr>
          <w:rFonts w:eastAsia="Times New Roman" w:cstheme="minorHAnsi"/>
          <w:color w:val="000000"/>
          <w:sz w:val="23"/>
          <w:szCs w:val="23"/>
          <w:lang w:val="fr-MA" w:eastAsia="fr-MA"/>
        </w:rPr>
        <w:t>Connexion filetée</w:t>
      </w:r>
    </w:p>
    <w:p w:rsidR="00723118" w:rsidRPr="00723118" w:rsidRDefault="00723118" w:rsidP="00723118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23118">
        <w:rPr>
          <w:rFonts w:eastAsia="Times New Roman" w:cstheme="minorHAnsi"/>
          <w:color w:val="000000"/>
          <w:sz w:val="23"/>
          <w:szCs w:val="23"/>
          <w:lang w:val="fr-MA" w:eastAsia="fr-MA"/>
        </w:rPr>
        <w:t>Échelle de température différente</w:t>
      </w:r>
    </w:p>
    <w:p w:rsidR="00723118" w:rsidRPr="00723118" w:rsidRDefault="00723118" w:rsidP="00723118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23118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83"/>
        <w:gridCol w:w="4967"/>
      </w:tblGrid>
      <w:tr w:rsidR="00723118" w:rsidRPr="00723118" w:rsidTr="0072311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118" w:rsidRPr="00723118" w:rsidRDefault="00723118" w:rsidP="0072311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2311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Température maximale de tolérance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118" w:rsidRPr="00723118" w:rsidRDefault="00723118" w:rsidP="0072311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2311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150 ° C</w:t>
            </w:r>
          </w:p>
        </w:tc>
      </w:tr>
      <w:tr w:rsidR="00723118" w:rsidRPr="00723118" w:rsidTr="0072311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118" w:rsidRPr="00723118" w:rsidRDefault="00723118" w:rsidP="0072311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2311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Diamètre de la tige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118" w:rsidRPr="00723118" w:rsidRDefault="00723118" w:rsidP="0072311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2311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Ø9 mm</w:t>
            </w:r>
          </w:p>
        </w:tc>
      </w:tr>
      <w:tr w:rsidR="00723118" w:rsidRPr="00723118" w:rsidTr="0072311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118" w:rsidRPr="00723118" w:rsidRDefault="00723118" w:rsidP="0072311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2311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Longueur de la tige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118" w:rsidRPr="00723118" w:rsidRDefault="00723118" w:rsidP="0072311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2311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27 - 50 - 100 - 150 - 200 - 250 - 500 mm</w:t>
            </w:r>
          </w:p>
        </w:tc>
      </w:tr>
      <w:tr w:rsidR="00723118" w:rsidRPr="00723118" w:rsidTr="0072311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118" w:rsidRPr="00723118" w:rsidRDefault="00723118" w:rsidP="0072311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2311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Champ de lecture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118" w:rsidRPr="00723118" w:rsidRDefault="00723118" w:rsidP="0072311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2311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0 + 80 ° C; 0 + 120 ° C; 0 + 160 ° C; 0 + 250 ° C; 0 + 500 ° C</w:t>
            </w:r>
          </w:p>
        </w:tc>
      </w:tr>
      <w:tr w:rsidR="00723118" w:rsidRPr="00723118" w:rsidTr="0072311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118" w:rsidRPr="00723118" w:rsidRDefault="00723118" w:rsidP="0072311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2311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Matériau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118" w:rsidRPr="00723118" w:rsidRDefault="00723118" w:rsidP="0072311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2311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Acier galvanisé</w:t>
            </w:r>
          </w:p>
        </w:tc>
      </w:tr>
      <w:tr w:rsidR="00723118" w:rsidRPr="00723118" w:rsidTr="0072311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118" w:rsidRPr="00723118" w:rsidRDefault="00723118" w:rsidP="0072311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2311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118" w:rsidRPr="00723118" w:rsidRDefault="00723118" w:rsidP="0072311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2311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Acier chromé</w:t>
            </w:r>
          </w:p>
        </w:tc>
      </w:tr>
      <w:tr w:rsidR="00723118" w:rsidRPr="00723118" w:rsidTr="0072311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118" w:rsidRPr="00723118" w:rsidRDefault="00723118" w:rsidP="0072311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2311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118" w:rsidRPr="00723118" w:rsidRDefault="00723118" w:rsidP="0072311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2311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Anodisé avec des chiffres noirs</w:t>
            </w:r>
          </w:p>
        </w:tc>
      </w:tr>
      <w:tr w:rsidR="00723118" w:rsidRPr="00723118" w:rsidTr="0072311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118" w:rsidRPr="00723118" w:rsidRDefault="00723118" w:rsidP="0072311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2311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Diamètre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118" w:rsidRPr="00723118" w:rsidRDefault="00723118" w:rsidP="0072311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2311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Ø63 mm</w:t>
            </w:r>
          </w:p>
        </w:tc>
      </w:tr>
    </w:tbl>
    <w:p w:rsidR="00723118" w:rsidRPr="00723118" w:rsidRDefault="00723118" w:rsidP="00723118">
      <w:pPr>
        <w:rPr>
          <w:rFonts w:ascii="Times New Roman" w:eastAsia="Times New Roman" w:hAnsi="Times New Roman" w:cs="Times New Roman"/>
          <w:lang w:val="fr-MA" w:eastAsia="fr-MA"/>
        </w:rPr>
      </w:pPr>
    </w:p>
    <w:p w:rsidR="00723118" w:rsidRDefault="00723118"/>
    <w:sectPr w:rsidR="00723118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11EC6"/>
    <w:multiLevelType w:val="multilevel"/>
    <w:tmpl w:val="9C0A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18"/>
    <w:rsid w:val="002143B9"/>
    <w:rsid w:val="00612C0D"/>
    <w:rsid w:val="00723118"/>
    <w:rsid w:val="007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DAB4D6C5-7858-FF44-AC2C-C9B492C1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23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2018-04-10T10:05:00Z</dcterms:created>
  <dcterms:modified xsi:type="dcterms:W3CDTF">2018-04-10T10:05:00Z</dcterms:modified>
</cp:coreProperties>
</file>