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1550BE" w:rsidRDefault="001550BE" w:rsidP="001550BE">
      <w:pPr>
        <w:jc w:val="center"/>
        <w:rPr>
          <w:rFonts w:cstheme="minorHAnsi"/>
        </w:rPr>
      </w:pPr>
      <w:bookmarkStart w:id="0" w:name="_GoBack"/>
      <w:r w:rsidRPr="001550BE">
        <w:rPr>
          <w:rFonts w:cstheme="minorHAnsi"/>
        </w:rPr>
        <w:t>PT 2 Thermomètre LCD</w:t>
      </w:r>
    </w:p>
    <w:p w:rsidR="001550BE" w:rsidRPr="001550BE" w:rsidRDefault="001550BE" w:rsidP="001550B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</w:p>
    <w:p w:rsidR="001550BE" w:rsidRPr="001550BE" w:rsidRDefault="001550BE" w:rsidP="001550B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550BE">
        <w:rPr>
          <w:rFonts w:eastAsia="Times New Roman" w:cstheme="minorHAnsi"/>
          <w:color w:val="000000"/>
          <w:sz w:val="23"/>
          <w:szCs w:val="23"/>
          <w:lang w:val="fr-MA" w:eastAsia="fr-MA"/>
        </w:rPr>
        <w:t>Thermomètre LCD -50 + 300 ° C + ° F sonde pour lecture de distance 500 mm avec terminal en acier inoxydable, particulièrement adapté pour détecter la température dans les aliments. </w:t>
      </w:r>
      <w:r w:rsidRPr="001550B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1550B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1550BE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1550B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38"/>
        <w:gridCol w:w="4707"/>
      </w:tblGrid>
      <w:tr w:rsidR="001550BE" w:rsidRPr="001550BE" w:rsidTr="001550B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0BE" w:rsidRPr="001550BE" w:rsidRDefault="001550BE" w:rsidP="001550B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550B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travail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0BE" w:rsidRPr="001550BE" w:rsidRDefault="001550BE" w:rsidP="001550B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550B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-50 + 300 ° C / -58 + 572 ° F</w:t>
            </w:r>
          </w:p>
        </w:tc>
      </w:tr>
      <w:tr w:rsidR="001550BE" w:rsidRPr="001550BE" w:rsidTr="001550B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0BE" w:rsidRPr="001550BE" w:rsidRDefault="001550BE" w:rsidP="001550B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550B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résolution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0BE" w:rsidRPr="001550BE" w:rsidRDefault="001550BE" w:rsidP="001550B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550B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0.1 ° C (-20 + 200 ° C) - autre 1 ° C</w:t>
            </w:r>
          </w:p>
        </w:tc>
      </w:tr>
      <w:tr w:rsidR="001550BE" w:rsidRPr="001550BE" w:rsidTr="001550B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0BE" w:rsidRPr="001550BE" w:rsidRDefault="001550BE" w:rsidP="001550B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550B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dimensions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0BE" w:rsidRPr="001550BE" w:rsidRDefault="001550BE" w:rsidP="001550B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550B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59x107x19 mm</w:t>
            </w:r>
          </w:p>
        </w:tc>
      </w:tr>
      <w:bookmarkEnd w:id="0"/>
    </w:tbl>
    <w:p w:rsidR="001550BE" w:rsidRDefault="001550BE"/>
    <w:sectPr w:rsidR="001550BE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BE"/>
    <w:rsid w:val="001550BE"/>
    <w:rsid w:val="002143B9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C0E2B1C7-608B-E44B-A688-49BA5F4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0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15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2018-04-10T09:39:00Z</dcterms:created>
  <dcterms:modified xsi:type="dcterms:W3CDTF">2018-04-10T09:39:00Z</dcterms:modified>
</cp:coreProperties>
</file>